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D0" w:rsidRPr="00533A5B" w:rsidRDefault="00E12AD0" w:rsidP="00B364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33A5B">
        <w:rPr>
          <w:rFonts w:ascii="Times New Roman" w:hAnsi="Times New Roman"/>
          <w:b/>
          <w:sz w:val="24"/>
          <w:szCs w:val="24"/>
        </w:rPr>
        <w:t>2023 год-Год педагога и наставника.</w:t>
      </w:r>
    </w:p>
    <w:p w:rsidR="00191B5D" w:rsidRPr="00533A5B" w:rsidRDefault="00191B5D" w:rsidP="00B3649D">
      <w:pPr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33A5B">
        <w:rPr>
          <w:rFonts w:ascii="Times New Roman" w:hAnsi="Times New Roman"/>
          <w:b/>
          <w:sz w:val="24"/>
          <w:szCs w:val="24"/>
        </w:rPr>
        <w:t>Династия учителей.</w:t>
      </w:r>
    </w:p>
    <w:p w:rsidR="006A1F44" w:rsidRPr="00533A5B" w:rsidRDefault="00B3649D" w:rsidP="00B364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33A5B">
        <w:rPr>
          <w:rFonts w:ascii="Times New Roman" w:hAnsi="Times New Roman"/>
          <w:b/>
          <w:sz w:val="24"/>
          <w:szCs w:val="24"/>
        </w:rPr>
        <w:t>Педагогический труд</w:t>
      </w:r>
      <w:r w:rsidR="00C650D7" w:rsidRPr="00533A5B">
        <w:rPr>
          <w:rFonts w:ascii="Times New Roman" w:hAnsi="Times New Roman"/>
          <w:b/>
          <w:sz w:val="24"/>
          <w:szCs w:val="24"/>
        </w:rPr>
        <w:t xml:space="preserve"> –Хасанзяновой Клары </w:t>
      </w:r>
      <w:proofErr w:type="spellStart"/>
      <w:r w:rsidR="00C650D7" w:rsidRPr="00533A5B">
        <w:rPr>
          <w:rFonts w:ascii="Times New Roman" w:hAnsi="Times New Roman"/>
          <w:b/>
          <w:sz w:val="24"/>
          <w:szCs w:val="24"/>
        </w:rPr>
        <w:t>Ахметовны</w:t>
      </w:r>
      <w:proofErr w:type="spellEnd"/>
      <w:r w:rsidR="00C650D7" w:rsidRPr="00533A5B">
        <w:rPr>
          <w:rFonts w:ascii="Times New Roman" w:hAnsi="Times New Roman"/>
          <w:b/>
          <w:sz w:val="24"/>
          <w:szCs w:val="24"/>
        </w:rPr>
        <w:t xml:space="preserve"> </w:t>
      </w:r>
    </w:p>
    <w:p w:rsidR="00C650D7" w:rsidRPr="00533A5B" w:rsidRDefault="00C650D7" w:rsidP="00B3649D">
      <w:pPr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33A5B">
        <w:rPr>
          <w:rFonts w:ascii="Times New Roman" w:hAnsi="Times New Roman"/>
          <w:b/>
          <w:sz w:val="24"/>
          <w:szCs w:val="24"/>
        </w:rPr>
        <w:t>(Республика Татарстан, город Альметьевск)</w:t>
      </w:r>
    </w:p>
    <w:p w:rsidR="006A1F44" w:rsidRPr="00533A5B" w:rsidRDefault="006A1F44" w:rsidP="006A1F4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64"/>
        <w:gridCol w:w="2397"/>
        <w:gridCol w:w="7553"/>
      </w:tblGrid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05.03.1951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с.Зай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-Каратай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р-на Татарской АССР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Образование, оконченное учебное заведение, специальность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uppressAutoHyphens/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Казанский государственный педагогический институт, историко-филологический </w:t>
            </w:r>
            <w:proofErr w:type="gramStart"/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факультет,  1977</w:t>
            </w:r>
            <w:proofErr w:type="gramEnd"/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 год, </w:t>
            </w:r>
            <w:r w:rsidR="00B347A4"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преподаватель Истории и обществоведения,</w:t>
            </w:r>
          </w:p>
          <w:p w:rsidR="006A1F44" w:rsidRPr="00533A5B" w:rsidRDefault="006A1F44" w:rsidP="00533A5B">
            <w:pPr>
              <w:shd w:val="clear" w:color="auto" w:fill="FFFFFF"/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 государственный институт муниципальной службы, преподаватель татарского языка и литературы, 2010 год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Работа в прошлом: учреждение, период,  должность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rPr>
                <w:rFonts w:ascii="SL_Times New Roman" w:hAnsi="SL_Times New Roman"/>
                <w:sz w:val="24"/>
                <w:szCs w:val="24"/>
              </w:rPr>
            </w:pPr>
            <w:r w:rsidRPr="00533A5B">
              <w:rPr>
                <w:rFonts w:ascii="SL_Times New Roman" w:hAnsi="SL_Times New Roman"/>
                <w:sz w:val="24"/>
                <w:szCs w:val="24"/>
              </w:rPr>
              <w:t>1970-1979 - Нижне-</w:t>
            </w:r>
            <w:proofErr w:type="spellStart"/>
            <w:r w:rsidRPr="00533A5B">
              <w:rPr>
                <w:rFonts w:ascii="SL_Times New Roman" w:hAnsi="SL_Times New Roman"/>
                <w:sz w:val="24"/>
                <w:szCs w:val="24"/>
              </w:rPr>
              <w:t>Чершилинская</w:t>
            </w:r>
            <w:proofErr w:type="spellEnd"/>
            <w:r w:rsidR="005117B8" w:rsidRPr="00533A5B">
              <w:rPr>
                <w:rFonts w:ascii="SL_Times New Roman" w:hAnsi="SL_Times New Roman"/>
                <w:sz w:val="24"/>
                <w:szCs w:val="24"/>
              </w:rPr>
              <w:t xml:space="preserve"> средняя</w:t>
            </w:r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 школа </w:t>
            </w:r>
            <w:proofErr w:type="spellStart"/>
            <w:r w:rsidRPr="00533A5B">
              <w:rPr>
                <w:rFonts w:ascii="SL_Times New Roman" w:hAnsi="SL_Times New Roman"/>
                <w:sz w:val="24"/>
                <w:szCs w:val="24"/>
              </w:rPr>
              <w:t>Лениногорского</w:t>
            </w:r>
            <w:proofErr w:type="spellEnd"/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 района РТ, учитель истории и физкультуры;</w:t>
            </w:r>
          </w:p>
          <w:p w:rsidR="006A1F44" w:rsidRPr="00533A5B" w:rsidRDefault="006A1F44" w:rsidP="00533A5B">
            <w:pPr>
              <w:spacing w:line="276" w:lineRule="auto"/>
              <w:rPr>
                <w:rFonts w:ascii="SL_Times New Roman" w:hAnsi="SL_Times New Roman"/>
                <w:sz w:val="24"/>
                <w:szCs w:val="24"/>
              </w:rPr>
            </w:pPr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1979-1985-Сулеевская средняя школа </w:t>
            </w:r>
            <w:proofErr w:type="spellStart"/>
            <w:r w:rsidRPr="00533A5B">
              <w:rPr>
                <w:rFonts w:ascii="SL_Times New Roman" w:hAnsi="SL_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 района РТ, преподаватель истории и обществоведения;</w:t>
            </w:r>
          </w:p>
          <w:p w:rsidR="006A1F44" w:rsidRPr="00533A5B" w:rsidRDefault="006A1F44" w:rsidP="00533A5B">
            <w:pPr>
              <w:shd w:val="clear" w:color="auto" w:fill="FFFFFF"/>
              <w:spacing w:line="276" w:lineRule="auto"/>
              <w:rPr>
                <w:rFonts w:ascii="SL_Times New Roman" w:eastAsia="Calibri" w:hAnsi="SL_Times New Roman" w:cs="Times New Roman"/>
                <w:sz w:val="24"/>
                <w:szCs w:val="24"/>
              </w:rPr>
            </w:pPr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1985-2015- </w:t>
            </w:r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Муниципальное автономное  </w:t>
            </w:r>
          </w:p>
          <w:p w:rsidR="006A1F44" w:rsidRPr="00533A5B" w:rsidRDefault="00B347A4" w:rsidP="00533A5B">
            <w:pPr>
              <w:shd w:val="clear" w:color="auto" w:fill="FFFFFF"/>
              <w:spacing w:line="276" w:lineRule="auto"/>
              <w:rPr>
                <w:rFonts w:ascii="SL_Times New Roman" w:hAnsi="SL_Times New Roman"/>
                <w:sz w:val="24"/>
                <w:szCs w:val="24"/>
              </w:rPr>
            </w:pPr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общеобразовательное учреждение </w:t>
            </w:r>
            <w:proofErr w:type="gramStart"/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« С</w:t>
            </w:r>
            <w:r w:rsidR="006A1F44"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редняя</w:t>
            </w:r>
            <w:proofErr w:type="gramEnd"/>
            <w:r w:rsidR="006A1F44"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 общеобразовательная школа №16</w:t>
            </w:r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»  </w:t>
            </w:r>
            <w:r w:rsidR="006A1F44" w:rsidRPr="00533A5B">
              <w:rPr>
                <w:rFonts w:ascii="SL_Times New Roman" w:hAnsi="SL_Times New Roman"/>
                <w:sz w:val="24"/>
                <w:szCs w:val="24"/>
              </w:rPr>
              <w:t xml:space="preserve"> РТ,</w:t>
            </w:r>
            <w:r w:rsidR="006A1F44"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 </w:t>
            </w:r>
            <w:r w:rsidR="006A1F44" w:rsidRPr="00533A5B">
              <w:rPr>
                <w:rFonts w:ascii="SL_Times New Roman" w:hAnsi="SL_Times New Roman"/>
                <w:sz w:val="24"/>
                <w:szCs w:val="24"/>
              </w:rPr>
              <w:t xml:space="preserve"> учитель культуры, литературы и истории родного края, </w:t>
            </w:r>
            <w:r w:rsidR="006A1F44"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учитель татарского языка и литературы</w:t>
            </w:r>
            <w:r w:rsidR="006A1F44" w:rsidRPr="00533A5B">
              <w:rPr>
                <w:rFonts w:ascii="SL_Times New Roman" w:hAnsi="SL_Times New Roman"/>
                <w:sz w:val="24"/>
                <w:szCs w:val="24"/>
              </w:rPr>
              <w:t>;</w:t>
            </w:r>
          </w:p>
          <w:p w:rsidR="006A1F44" w:rsidRPr="00533A5B" w:rsidRDefault="006A1F44" w:rsidP="00533A5B">
            <w:pPr>
              <w:spacing w:line="276" w:lineRule="auto"/>
              <w:rPr>
                <w:rFonts w:ascii="SL_Times New Roman" w:hAnsi="SL_Times New Roman"/>
                <w:sz w:val="24"/>
                <w:szCs w:val="24"/>
              </w:rPr>
            </w:pPr>
            <w:r w:rsidRPr="00533A5B">
              <w:rPr>
                <w:rFonts w:ascii="SL_Times New Roman" w:hAnsi="SL_Times New Roman"/>
                <w:sz w:val="24"/>
                <w:szCs w:val="24"/>
              </w:rPr>
              <w:t>2016-20</w:t>
            </w:r>
            <w:r w:rsidR="004007FF" w:rsidRPr="00533A5B">
              <w:rPr>
                <w:rFonts w:ascii="SL_Times New Roman" w:hAnsi="SL_Times New Roman"/>
                <w:sz w:val="24"/>
                <w:szCs w:val="24"/>
                <w:lang w:val="tt-RU"/>
              </w:rPr>
              <w:t>20</w:t>
            </w:r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 г. –Муниципальное бюджетное общеобразовательное учреждение «Средняя общеобразовательная школа №12» РТ, </w:t>
            </w:r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>учитель</w:t>
            </w:r>
            <w:r w:rsidRPr="00533A5B">
              <w:rPr>
                <w:rFonts w:ascii="SL_Times New Roman" w:hAnsi="SL_Times New Roman"/>
                <w:sz w:val="24"/>
                <w:szCs w:val="24"/>
              </w:rPr>
              <w:t xml:space="preserve"> татарского языка и литературы.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Личные достижения в  профессиональной деятельности</w:t>
            </w:r>
          </w:p>
        </w:tc>
        <w:tc>
          <w:tcPr>
            <w:tcW w:w="6942" w:type="dxa"/>
          </w:tcPr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Почетн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ая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грамот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а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Управлени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я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и города Альметьевска, 2</w:t>
            </w:r>
            <w:r w:rsidR="00AD497F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001 год, 2004, 2006, 2010, 2011, 2014, </w:t>
            </w:r>
            <w:r w:rsidR="0002370B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2015,</w:t>
            </w:r>
            <w:proofErr w:type="gramStart"/>
            <w:r w:rsidR="0002370B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2021.(</w:t>
            </w:r>
            <w:proofErr w:type="gramEnd"/>
            <w:r w:rsidR="0002370B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Почетный наставник –награждена знаком отличия).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Конкурс-викторина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к 100-летию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Ф.Карима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"Учитель"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3A5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- 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награждена дипломом Министерства образования и науки 1 степени, Казань, 2009 г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.;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Абдулла Алишның 100 еллыгына багышланган конкурс-викторина.- 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,призер, Казань, 2008 г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Регионал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ьная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научно-практическая конференция «Поколение 21 века».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Тема: “Г.Ибраһимов иҗатында табигать күренешләрен тасвирлау”.-мастер-класс, Наб.Челны , 2010 г.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Почетная грамота Совета и Исполнительного комитета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района, 2001г,</w:t>
            </w:r>
            <w:r w:rsidR="001A558C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2004,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200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A558C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2010,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1A558C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2016,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F5F83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2021</w:t>
            </w:r>
            <w:proofErr w:type="gramEnd"/>
            <w:r w:rsidR="002F5F83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Диплом Министерств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а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образования и на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у</w:t>
            </w:r>
            <w:proofErr w:type="spellStart"/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ки</w:t>
            </w:r>
            <w:proofErr w:type="spellEnd"/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Республики Татарстан</w:t>
            </w:r>
            <w:r w:rsidR="002F5F83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F5F83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2007,2008,</w:t>
            </w:r>
            <w:r w:rsidR="00191B5D" w:rsidRPr="00533A5B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009г.,2010г.,</w:t>
            </w:r>
            <w:r w:rsidR="002F5F83"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2011,2012,2013,2014,2015,2016,2017,2018,2019,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Республиканская научно-практической конференции “Значение и место творчества Г.Ибрагимова в судьбе народа</w:t>
            </w: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”.-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Хасанзянова К.А. Награждена дипломом от и.о. министр</w:t>
            </w:r>
            <w:r w:rsidR="00191B5D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 Д.М.Мустафина, Казань, 2010г.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"Без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кабызган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утлар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", 2010 г., дипломант</w:t>
            </w:r>
          </w:p>
          <w:p w:rsidR="00730242" w:rsidRPr="00533A5B" w:rsidRDefault="00411DEF" w:rsidP="00533A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730242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убликанская научно-практической </w:t>
            </w:r>
            <w:r w:rsidR="00730242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конференции: “Альметьевский регион: проблемы истории и культуры”.Тема: “Татар халык йолалары. Аңарга багышланган муз</w:t>
            </w:r>
            <w:r w:rsidR="001E2D1B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ей ачылу”.- Диплом,</w:t>
            </w:r>
            <w:r w:rsidR="00730242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Альметь</w:t>
            </w:r>
            <w:r w:rsidR="002F5F83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евский район, д.Сулеево, 2010</w:t>
            </w:r>
            <w:r w:rsidR="001E2D1B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г.,2011 г.,Благодарственное письмо от Муниципального учреждения “Альметьевский краеведческиий музей”, Благодарственное письмо НГДУ “Джалильнефть “2011г.,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письмо-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нефтяной институт, 2010, 2011, 2012 г.</w:t>
            </w:r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Грамота МУ «Управление образование </w:t>
            </w:r>
            <w:proofErr w:type="spellStart"/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>« за</w:t>
            </w:r>
            <w:proofErr w:type="gramEnd"/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</w:t>
            </w:r>
            <w:proofErr w:type="spellStart"/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>побидетеля</w:t>
            </w:r>
            <w:proofErr w:type="spellEnd"/>
            <w:r w:rsidR="002F5F83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1A558C" w:rsidRPr="00533A5B">
              <w:rPr>
                <w:rFonts w:ascii="Times New Roman" w:hAnsi="Times New Roman" w:cs="Times New Roman"/>
                <w:sz w:val="24"/>
                <w:szCs w:val="24"/>
              </w:rPr>
              <w:t>этапа республиканских предметных олимпиад школьников по татарскому языку  и литературе ,2008,2009,2010-2012 г.;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Благодарственное письмо от Администрации МАОУ-СОШ №16 г. Альметьевск РТ за подготовку к олимпиадам и участия в республиканских научно-практических конференциях и конкурсах, 2009, 2010 г., </w:t>
            </w:r>
            <w:r w:rsidR="00EE25F0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2015 годы.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Благодарственное письмо от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 нефтяного института </w:t>
            </w:r>
            <w:r w:rsidR="001F35AA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2010 г,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ОАО «Сетевая компания»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Альметьевские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электрические сети за активную разъяснительную работу по профилактике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электротравматизма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детей, 2010г;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Почетная грамота от МУ «Управление образования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района» Совет профсоюзных организаций учреждений образования 2011 г.,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посвященный дню энергетиков.-награждена дипломом,призер, Казань, 2011 г.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Конкурс, “Юллар имин булыр бергәләп”, посвященный к 75 летию ГАИ и к 20 –ти летию газеты “Мәгърифәт”, Казан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ь, 2011 г., победитель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 сочинений “Казан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ханнары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” в номинации “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Кыскалыкта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осталык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”, 2011 г, победитель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Благодарственное письмо от Муниципального учреждения «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краеведческий музей», 2011г.,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Благодарственное письмо от НГДУ «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Джалильнефть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2011г.;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Благодарственное </w:t>
            </w: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 института муниципальной службы за подготовку учащихся к республиканскому конкурсу презентаций «Жизнь и творчество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», 2012 г.;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Грамота- Управления образования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подготовку призера муниципального этапа Республиканской предметной олимпиады, 2012 г.;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Первый Всероссийский конкурс «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Иң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яхшы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дәресе”,2012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письмо, диплом- Республиканский конкурс сочинений “Казан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ханнары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Аитова</w:t>
            </w:r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”,  2012</w:t>
            </w:r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Грамота- Управления образования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подготовку призера муниципального этапа Республиканск</w:t>
            </w:r>
            <w:r w:rsidR="00191B5D" w:rsidRPr="00533A5B">
              <w:rPr>
                <w:rFonts w:ascii="Times New Roman" w:hAnsi="Times New Roman" w:cs="Times New Roman"/>
                <w:sz w:val="24"/>
                <w:szCs w:val="24"/>
              </w:rPr>
              <w:t>ой предметной олимпиады, 2012 г</w:t>
            </w:r>
            <w:r w:rsidR="00191B5D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,2013,2014;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533A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 конференция "Школа В.В. Давыдова.", 2012 г.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Благодарственное </w:t>
            </w: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письмо  ФГАОУ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ВПО «Казанский (Приволжский) федеральный университет» в Первом Всероссийском конкурсе «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яхшы татар теле дәресе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»за работу в номинации «Татарская литература», 2012 г.;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 территориального общественного совета местного самоуправления №4 г.Альметьевска за высокий уровень и качество подготовки учащихся к художественно-литературному конкурсу по творчеству татарского поэ</w:t>
            </w:r>
            <w:r w:rsidR="00901BF0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та XX век</w:t>
            </w:r>
            <w:r w:rsidR="00191B5D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191B5D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 w:rsidR="00191B5D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Тукая, 2012г,2013 г</w:t>
            </w:r>
            <w:r w:rsidR="00CD359F"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,2014.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Управления образования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за подготовку </w:t>
            </w: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призера  муниципального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этапа республиканской предметной олимпиады школьников по татарскому языку и литературе для русскоязычных с русским языком обучения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2012 г.</w:t>
            </w:r>
            <w:r w:rsidR="001F35AA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_2019г.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 НГДУ "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Лениногорскнефть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", МУ "Управления образования " ИК МО "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"РТ II зональная научно-практическая конференция школьников имени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М.Н.Морякова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2012 г.;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Благодарственные </w:t>
            </w: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письма  Министерства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и науки РТ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 Нефтяного института за подготовку учащихся, успешно выступивших с докладами на научной сессии студентов АГНИ, 2012, 2013 г.;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ФГАОУ ВПО "Казанский (</w:t>
            </w:r>
            <w:proofErr w:type="spellStart"/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Привожский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)  федеральный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университет" в Первом Всероссийском конкурсе сочинений "Россия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тарихында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якташларым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", 2012 г.;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газеты "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Магърифат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за активное участие в конкурсе сочинений "Школа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Фатихы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Аитовой",2012 г.; 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МЦИТО за участие в конкурсе сочинений, 2013 г.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"Кол Шариф мечеть" за активное участие в конкурсе "Кол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Шәриф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заманы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", 2013г.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презентаций портфолио «Лучший педагог в области информационно-коммуникационных технологий»,2013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Диплом  "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Учитель цифрового века" Оргкомитета Общероссийского проекта "Школа цифрового века" за активное применение в работе современных информационных технологий, эффективное использование цифровых предметно-методических материалов, представленных в рамках проекта, 2013 г.; Диплом 2 степени Республиканская научно-практическая конференция,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“Гасырлар өнен тыңлап”, 2014 г.;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 МУ</w:t>
            </w:r>
            <w:r w:rsidR="00E12AD0"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«Управление образования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района» за участие в конкурсе "Учитель года-2014", 2014 г.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номинант «Верен своей профессии»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научно-практическая конференция, посвященная к 75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рождения </w:t>
            </w:r>
            <w:proofErr w:type="spell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Х.Миннигулова</w:t>
            </w:r>
            <w:proofErr w:type="spell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2014 год, 2 </w:t>
            </w:r>
            <w:proofErr w:type="spellStart"/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3D00" w:rsidRPr="00533A5B">
              <w:rPr>
                <w:rFonts w:ascii="Times New Roman" w:hAnsi="Times New Roman" w:cs="Times New Roman"/>
                <w:sz w:val="24"/>
                <w:szCs w:val="24"/>
              </w:rPr>
              <w:t>Джалиловская</w:t>
            </w:r>
            <w:proofErr w:type="spellEnd"/>
            <w:proofErr w:type="gramEnd"/>
            <w:r w:rsidR="00AE3D00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№2РТ.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Диплом- Конкурс "Җиңү ядкәре" за активное участие, 2015 г.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в Межрегиональной научно-практической конференции "Достойные дела- доброе имя" за высокий уровень подготовки проектов учащимися 2015 г.</w:t>
            </w:r>
            <w:r w:rsidR="00AE3D00" w:rsidRPr="00533A5B"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степени- Межрегиональная научно-практичекая конферен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«Достойные дела -доброе имя», 2015 г.</w:t>
            </w:r>
          </w:p>
          <w:p w:rsidR="00730242" w:rsidRPr="00533A5B" w:rsidRDefault="00730242" w:rsidP="00533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педагогическое чтение </w:t>
            </w:r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им.татарского</w:t>
            </w:r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просветителя, педагога и общественного деятеля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-3 место, 2016 г.</w:t>
            </w:r>
          </w:p>
          <w:p w:rsidR="00730242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«Умната»-2 место, </w:t>
            </w:r>
          </w:p>
          <w:p w:rsidR="006A1F44" w:rsidRPr="00533A5B" w:rsidRDefault="00730242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Всероссийский конкурс сочинений,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Диплом за подготовку победителя конкурса, 2016</w:t>
            </w:r>
          </w:p>
          <w:p w:rsidR="00E77411" w:rsidRPr="00533A5B" w:rsidRDefault="00E77411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Грамота-УО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совет профсоюзных организаций учреждений образования, За добросовестный труд в деле обучения и воспитания подрастающего </w:t>
            </w:r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поколения,  2016</w:t>
            </w:r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E77411" w:rsidRPr="00533A5B" w:rsidRDefault="00E77411" w:rsidP="00533A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-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татарскому языку «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тел», 2016</w:t>
            </w:r>
            <w:r w:rsidR="00411DEF"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77411" w:rsidRPr="00533A5B" w:rsidRDefault="00E77411" w:rsidP="00533A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Россиянең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Татарстанның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атказанган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мәдәният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хезмәткәре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Рәфкать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Кәраминең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яшьлек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юбилее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уңаеннан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Кәрами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укулары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411DEF"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2016 </w:t>
            </w:r>
            <w:proofErr w:type="gramStart"/>
            <w:r w:rsidR="00411DEF"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г.;</w:t>
            </w:r>
            <w:proofErr w:type="spellStart"/>
            <w:r w:rsidR="00534042"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Джалиловская</w:t>
            </w:r>
            <w:proofErr w:type="spellEnd"/>
            <w:proofErr w:type="gramEnd"/>
            <w:r w:rsidR="00534042"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№2.</w:t>
            </w:r>
          </w:p>
          <w:p w:rsidR="00411DEF" w:rsidRPr="00533A5B" w:rsidRDefault="00411DEF" w:rsidP="00533A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Диплом-«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Россиянең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Татарстанның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атказанган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мәдәният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хезмәткәре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Рәфкать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Кәраминең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яшьлек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юбилее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уңаеннан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Кәрами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укулары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2017 г.;</w:t>
            </w:r>
          </w:p>
          <w:p w:rsidR="00411DEF" w:rsidRPr="00533A5B" w:rsidRDefault="00411DEF" w:rsidP="00533A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Диплом-</w:t>
            </w:r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мәгърифәтче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күренекле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язучы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журналист,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публицилист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тәрҗемәче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нәшир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җәмәгать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эшлеклесе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Кәрими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укулары</w:t>
            </w:r>
            <w:proofErr w:type="spellEnd"/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2017 г.;</w:t>
            </w:r>
          </w:p>
          <w:p w:rsidR="00411DEF" w:rsidRPr="00533A5B" w:rsidRDefault="00411DEF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Диплом-Заманча педагогик технологияләрне һәм укытуның актив методларын куллану нигезендә укучыларның төп компетенцияләрен үстерү» темасына гамәл</w:t>
            </w:r>
            <w:r w:rsidR="00CD359F" w:rsidRPr="00533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и-методик семинар. Тема: “Өстенл</w:t>
            </w:r>
            <w:r w:rsidR="005C2099" w:rsidRPr="00533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еге бәхәс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сез”, 2017 г.,</w:t>
            </w:r>
          </w:p>
          <w:p w:rsidR="00411DEF" w:rsidRPr="00533A5B" w:rsidRDefault="00411DEF" w:rsidP="00533A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Диплом-</w:t>
            </w:r>
            <w:r w:rsidRPr="00533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 Россиякүләм фәнни-гамәли конференция “Рәхимов укулары-2017”, 2017 г.;</w:t>
            </w:r>
          </w:p>
          <w:p w:rsidR="00411DEF" w:rsidRPr="00533A5B" w:rsidRDefault="00411DEF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5D6389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Республиканская научно-исследовательское чтение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им.А.Гилязева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, секция «Произведения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А.Гилязева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на сцене», 2018 г.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Стаж общий, педагогический стаж</w:t>
            </w:r>
          </w:p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6A1F44" w:rsidRPr="00533A5B" w:rsidRDefault="006A1F44" w:rsidP="004007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-</w:t>
            </w:r>
            <w:r w:rsidR="004007FF" w:rsidRPr="00533A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</w:t>
            </w:r>
            <w:r w:rsidRPr="00533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лет.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 (точно по списку-приложение 1)</w:t>
            </w:r>
          </w:p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contextualSpacing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33A5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ГОСУДАРСТВЕННЫЕ </w:t>
            </w:r>
            <w:proofErr w:type="gramStart"/>
            <w:r w:rsidRPr="00533A5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НАГРАДЫ  РТ</w:t>
            </w:r>
            <w:proofErr w:type="gramEnd"/>
          </w:p>
          <w:p w:rsidR="006A1F44" w:rsidRPr="00533A5B" w:rsidRDefault="006A1F44" w:rsidP="00533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Почетная грамота Министерства образования и науки Республики Татарстан за достигнутые успехи в обучении и воспитании </w:t>
            </w:r>
            <w:proofErr w:type="gramStart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>подрастающего  поколения</w:t>
            </w:r>
            <w:proofErr w:type="gramEnd"/>
            <w:r w:rsidRPr="00533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многолетний добросовестный труд, 2012 год.</w:t>
            </w:r>
          </w:p>
          <w:p w:rsidR="006A1F44" w:rsidRPr="00533A5B" w:rsidRDefault="006A1F44" w:rsidP="00533A5B">
            <w:pPr>
              <w:spacing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3A5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ВЕДОМСТВЕННЫЕ (ОТРАСЛЕВЫЕ) НАГРАДЫ </w:t>
            </w:r>
            <w:r w:rsidRPr="00533A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МО (МО и Н) РТ</w:t>
            </w:r>
          </w:p>
          <w:p w:rsidR="006A1F44" w:rsidRPr="00533A5B" w:rsidRDefault="006A1F44" w:rsidP="00533A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 отличия «Почетный наставник», к ведомственной награде МО и Н РТ, 09.02.2021 год.</w:t>
            </w:r>
          </w:p>
        </w:tc>
      </w:tr>
      <w:tr w:rsidR="006A1F44" w:rsidRPr="00533A5B" w:rsidTr="00E12AD0">
        <w:trPr>
          <w:trHeight w:val="70"/>
        </w:trPr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B3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Ведомственные награды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(точно по списку-приложение 1)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Знак отличия «Почетный наставник», к ведомственной награде МО и Н РТ, 09.02.2021 год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Представитель педагогической династии</w:t>
            </w:r>
          </w:p>
        </w:tc>
        <w:tc>
          <w:tcPr>
            <w:tcW w:w="6942" w:type="dxa"/>
          </w:tcPr>
          <w:p w:rsidR="006A1F44" w:rsidRPr="00533A5B" w:rsidRDefault="005D6389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Представитель педагогической династии-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Шакуров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Миннахмет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Закиевич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-фронтовик, ветеран Великой Отечественной войны, Педагог, Директор школ, политинформатор, парторг в школе и в колхозе. ВЕТЕРАН </w:t>
            </w:r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ТРУДА.-</w:t>
            </w:r>
            <w:proofErr w:type="spellStart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педаг.стаж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Шакурова Раиса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Сабировна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 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политинформатор, руководитель ГМО начального образования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40 лет;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Шакуров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Фахразый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Зиннурович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брат Шакурова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Миннахмета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Закиевича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, фронтовик, Ветеран ВОВ и Ветеран труда,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Музафарова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Роза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Миннахметовна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–педагог, заместитель директора по учебной части в течении 30 лет в СОШ №18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43 года.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Хасанзянова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Клара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Ахметовна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–педагог, политинформатор, общественный работник, учитель истории, обществознания, родного,</w:t>
            </w:r>
            <w:r w:rsidR="00E12AD0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языка и литературы, </w:t>
            </w:r>
            <w:proofErr w:type="spellStart"/>
            <w:proofErr w:type="gramStart"/>
            <w:r w:rsidR="00E12AD0"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="00E12AD0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Шакурова Светлана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Фахразиевна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двоюродная сестра,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51 год. Ветеран труда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Маликова 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Гулюса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Салаватовна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-племянница мамы-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 лет., Ветеран труда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Шакурова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Гульнур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-троюродная сестра,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43 года. Ветеран труда.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Идиятова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Назира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Ахмадулловна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Племянница папы, Гр</w:t>
            </w:r>
            <w:r w:rsidR="00AE6075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амоты и Дипломы РТ., </w:t>
            </w:r>
            <w:proofErr w:type="spellStart"/>
            <w:proofErr w:type="gramStart"/>
            <w:r w:rsidR="00AE6075"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="00AE6075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78305D" w:rsidRPr="00533A5B" w:rsidRDefault="0078305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sz w:val="24"/>
                <w:szCs w:val="24"/>
              </w:rPr>
              <w:t>Идиятов</w:t>
            </w:r>
            <w:proofErr w:type="spellEnd"/>
            <w:r w:rsidRPr="00533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Рустам </w:t>
            </w:r>
            <w:proofErr w:type="spellStart"/>
            <w:r w:rsidRPr="00533A5B">
              <w:rPr>
                <w:rFonts w:ascii="Times New Roman" w:hAnsi="Times New Roman" w:cs="Times New Roman"/>
                <w:b/>
                <w:sz w:val="24"/>
                <w:szCs w:val="24"/>
              </w:rPr>
              <w:t>Рафикович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. Племенник папы,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27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Музафаров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Салават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Музафарович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Папа Маликовой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Гулюсы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Салаватовны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, Ветеран Великой Отечественной войны и </w:t>
            </w:r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труда..</w:t>
            </w:r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40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Музафарова</w:t>
            </w:r>
            <w:proofErr w:type="spellEnd"/>
            <w:r w:rsidR="009B70B3"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Хайбрахманова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Акрама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Мама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Гулюсы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Салаватовны,родственница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моей мамы, ВЕТЕРАН И ТРУЖЕННИЦА ТЫЛА.,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40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Фатхетдинов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Салих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Хафизович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Родственник папы со стороны мамы отца, </w:t>
            </w:r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ВЕТЕРАН  ВОЙНЫ</w:t>
            </w:r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И ТРУДА,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B773DA" w:rsidRPr="00533A5B">
              <w:rPr>
                <w:rFonts w:ascii="Times New Roman" w:hAnsi="Times New Roman" w:cs="Times New Roman"/>
                <w:sz w:val="24"/>
                <w:szCs w:val="24"/>
              </w:rPr>
              <w:t>.стаж</w:t>
            </w:r>
            <w:proofErr w:type="spellEnd"/>
            <w:r w:rsidR="00B773DA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 лет.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Фатхетдинова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Закира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Кашафовна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-родственница папы,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Труженница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тыла и труда ВЕТЕРАН ТРУДА,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 лет;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Фатхутдинова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Фания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Салиховна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Фатхетдиновых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, Ди</w:t>
            </w:r>
            <w:r w:rsidR="000B1649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пломы и Грамоты РТ, </w:t>
            </w:r>
            <w:proofErr w:type="spellStart"/>
            <w:proofErr w:type="gramStart"/>
            <w:r w:rsidR="000B1649"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="000B1649" w:rsidRPr="00533A5B">
              <w:rPr>
                <w:rFonts w:ascii="Times New Roman" w:hAnsi="Times New Roman" w:cs="Times New Roman"/>
                <w:sz w:val="24"/>
                <w:szCs w:val="24"/>
              </w:rPr>
              <w:t>- 42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  <w:r w:rsidR="00FE0ACE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Работает.</w:t>
            </w:r>
          </w:p>
          <w:p w:rsidR="00B3649D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Надыршина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Райса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Фатиховна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–племянница Шакурова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Миннахмета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Закиевича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, Грамота РТ, </w:t>
            </w:r>
            <w:proofErr w:type="spellStart"/>
            <w:proofErr w:type="gram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proofErr w:type="gram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26 лет;</w:t>
            </w:r>
          </w:p>
          <w:p w:rsidR="005D6389" w:rsidRPr="00533A5B" w:rsidRDefault="00B3649D" w:rsidP="00B364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Надыршина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Таслия</w:t>
            </w:r>
            <w:proofErr w:type="spellEnd"/>
            <w:r w:rsidRPr="00533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–племянница Шакурова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F70FB" w:rsidRPr="00533A5B">
              <w:rPr>
                <w:rFonts w:ascii="Times New Roman" w:hAnsi="Times New Roman" w:cs="Times New Roman"/>
                <w:sz w:val="24"/>
                <w:szCs w:val="24"/>
              </w:rPr>
              <w:t>иннахмета</w:t>
            </w:r>
            <w:proofErr w:type="spellEnd"/>
            <w:r w:rsidR="00BF70FB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70FB" w:rsidRPr="00533A5B">
              <w:rPr>
                <w:rFonts w:ascii="Times New Roman" w:hAnsi="Times New Roman" w:cs="Times New Roman"/>
                <w:sz w:val="24"/>
                <w:szCs w:val="24"/>
              </w:rPr>
              <w:t>Закиевича</w:t>
            </w:r>
            <w:proofErr w:type="spellEnd"/>
            <w:r w:rsidR="00BF70FB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F70FB" w:rsidRPr="00533A5B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  <w:r w:rsidR="00BF70FB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  <w:r w:rsidR="00C12149" w:rsidRPr="00533A5B">
              <w:rPr>
                <w:rFonts w:ascii="Times New Roman" w:hAnsi="Times New Roman" w:cs="Times New Roman"/>
                <w:sz w:val="24"/>
                <w:szCs w:val="24"/>
              </w:rPr>
              <w:t>Заслуженный</w:t>
            </w:r>
            <w:proofErr w:type="spellEnd"/>
            <w:r w:rsidR="00C12149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ТАССР.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Ветеран пионерского и молодежного движения (награды)</w:t>
            </w:r>
          </w:p>
        </w:tc>
        <w:tc>
          <w:tcPr>
            <w:tcW w:w="6942" w:type="dxa"/>
          </w:tcPr>
          <w:p w:rsidR="006A1F44" w:rsidRPr="00533A5B" w:rsidRDefault="002619CC" w:rsidP="00533A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Ветеран пионерского и молодежного движения.</w:t>
            </w:r>
            <w:r w:rsidR="00E12AD0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дружины</w:t>
            </w:r>
            <w:r w:rsidR="00157DE6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</w:t>
            </w:r>
            <w:r w:rsidR="00E12AD0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57DE6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тароста в классе,участвовала в легкой атлетике и лыжных соревнованиях,( награды не сохранились), Комсорг в Нижне Чершилинской сельской молодежи,</w:t>
            </w:r>
            <w:r w:rsidR="005275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57DE6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организовала в библиотеке для молодежи чтении, спортивные соревнования, сдача норм ГТО.</w:t>
            </w:r>
            <w:r w:rsidR="00E12AD0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5B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Помощь ветеранам,</w:t>
            </w:r>
            <w:r w:rsidR="00E12AD0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5B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пенсионерам,</w:t>
            </w:r>
            <w:r w:rsidR="005275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5B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тимуровские рейды,</w:t>
            </w:r>
            <w:r w:rsidR="005275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5BFF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была донором.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E1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Пенсионер какого учреждения</w:t>
            </w:r>
            <w:r w:rsidR="00E12AD0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(по исполнению 55-жен., 60 муж.)</w:t>
            </w:r>
          </w:p>
        </w:tc>
        <w:tc>
          <w:tcPr>
            <w:tcW w:w="6942" w:type="dxa"/>
          </w:tcPr>
          <w:p w:rsidR="006A1F44" w:rsidRPr="00533A5B" w:rsidRDefault="006A1F44" w:rsidP="00E12AD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SL_Times New Roman" w:eastAsia="Calibri" w:hAnsi="SL_Times New Roman" w:cs="Times New Roman"/>
                <w:sz w:val="24"/>
                <w:szCs w:val="24"/>
              </w:rPr>
              <w:t xml:space="preserve">Муниципальное автономное  общеобразовательное учреждение – средняя общеобразовательная школа №16 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53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Последнее место работы, должность</w:t>
            </w:r>
          </w:p>
        </w:tc>
        <w:tc>
          <w:tcPr>
            <w:tcW w:w="6942" w:type="dxa"/>
          </w:tcPr>
          <w:p w:rsidR="006A1F44" w:rsidRPr="00533A5B" w:rsidRDefault="006A1F44" w:rsidP="00B364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МБОУ СОШ №12, пенсионер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общественной работе школы, Совете ветеранов и др.</w:t>
            </w: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общественной работе. Всемирный конгресс татар – 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Краеведческий клуб «</w:t>
            </w:r>
            <w:proofErr w:type="spellStart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Як».</w:t>
            </w:r>
            <w:r w:rsidR="00E201A0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Активный участник Всемирного литературного онлайн </w:t>
            </w:r>
            <w:r w:rsidR="00E201A0" w:rsidRPr="00533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</w:t>
            </w:r>
            <w:r w:rsidR="00E201A0" w:rsidRPr="00533A5B">
              <w:rPr>
                <w:rFonts w:ascii="Times New Roman" w:hAnsi="Times New Roman" w:cs="Times New Roman"/>
                <w:sz w:val="24"/>
                <w:szCs w:val="24"/>
              </w:rPr>
              <w:t>марафона</w:t>
            </w:r>
            <w:r w:rsidR="00363C99" w:rsidRPr="00533A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75FF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C99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участвую в конференциях </w:t>
            </w:r>
            <w:r w:rsidR="00352B97" w:rsidRPr="0053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1F44" w:rsidRPr="00533A5B" w:rsidTr="00533A5B">
        <w:trPr>
          <w:trHeight w:val="699"/>
        </w:trPr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6942" w:type="dxa"/>
          </w:tcPr>
          <w:p w:rsidR="006A1F44" w:rsidRPr="00533A5B" w:rsidRDefault="006A1F44" w:rsidP="005275FF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Республика Татарстан, г.</w:t>
            </w:r>
            <w:r w:rsidR="005275FF" w:rsidRPr="00533A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533A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Альметьевск, ул.Ленина, д.65, кв.36</w:t>
            </w:r>
          </w:p>
        </w:tc>
      </w:tr>
      <w:tr w:rsidR="006A1F44" w:rsidRPr="00533A5B" w:rsidTr="00E12AD0">
        <w:tc>
          <w:tcPr>
            <w:tcW w:w="587" w:type="dxa"/>
          </w:tcPr>
          <w:p w:rsidR="006A1F44" w:rsidRPr="00533A5B" w:rsidRDefault="006A1F44" w:rsidP="004C67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  <w:p w:rsidR="006A1F44" w:rsidRPr="00533A5B" w:rsidRDefault="006A1F44" w:rsidP="004C6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8-917-905-92-50</w:t>
            </w:r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6A1F44" w:rsidRPr="00533A5B" w:rsidRDefault="006A1F44" w:rsidP="00533A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5B">
              <w:rPr>
                <w:rFonts w:ascii="Times New Roman" w:hAnsi="Times New Roman" w:cs="Times New Roman"/>
                <w:sz w:val="24"/>
                <w:szCs w:val="24"/>
              </w:rPr>
              <w:t>8-917-875-30-38</w:t>
            </w:r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 xml:space="preserve"> (дочь Клары </w:t>
            </w:r>
            <w:proofErr w:type="spellStart"/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>Ахметовны</w:t>
            </w:r>
            <w:proofErr w:type="spellEnd"/>
            <w:r w:rsidR="0078305D" w:rsidRPr="00533A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7578E" w:rsidRDefault="00A7578E"/>
    <w:p w:rsidR="00533A5B" w:rsidRPr="00533A5B" w:rsidRDefault="00A7578E" w:rsidP="00533A5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3A5B">
        <w:rPr>
          <w:rFonts w:ascii="Times New Roman" w:hAnsi="Times New Roman" w:cs="Times New Roman"/>
          <w:b/>
          <w:bCs/>
          <w:sz w:val="24"/>
          <w:szCs w:val="24"/>
        </w:rPr>
        <w:t>Хасанзянова</w:t>
      </w:r>
      <w:proofErr w:type="spellEnd"/>
      <w:r w:rsidRPr="00533A5B">
        <w:rPr>
          <w:rFonts w:ascii="Times New Roman" w:hAnsi="Times New Roman" w:cs="Times New Roman"/>
          <w:b/>
          <w:bCs/>
          <w:sz w:val="24"/>
          <w:szCs w:val="24"/>
        </w:rPr>
        <w:t xml:space="preserve"> Клара </w:t>
      </w:r>
      <w:proofErr w:type="spellStart"/>
      <w:r w:rsidRPr="00533A5B">
        <w:rPr>
          <w:rFonts w:ascii="Times New Roman" w:hAnsi="Times New Roman" w:cs="Times New Roman"/>
          <w:b/>
          <w:bCs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578E" w:rsidRPr="00533A5B" w:rsidRDefault="00A7578E" w:rsidP="00533A5B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Хасанзянова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(Шакурова) Клара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родилась 05 марта 1951 года в селе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Зай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-Каратай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района Татарской АССР в семье педагогов.  В 1968 году окончив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Зай-</w:t>
      </w:r>
      <w:bookmarkStart w:id="0" w:name="_GoBack"/>
      <w:proofErr w:type="gramStart"/>
      <w:r w:rsidRPr="00533A5B">
        <w:rPr>
          <w:rFonts w:ascii="Times New Roman" w:hAnsi="Times New Roman" w:cs="Times New Roman"/>
          <w:sz w:val="24"/>
          <w:szCs w:val="24"/>
        </w:rPr>
        <w:t>Каратайскую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 среднюю</w:t>
      </w:r>
      <w:proofErr w:type="gramEnd"/>
      <w:r w:rsidRPr="00533A5B">
        <w:rPr>
          <w:rFonts w:ascii="Times New Roman" w:hAnsi="Times New Roman" w:cs="Times New Roman"/>
          <w:sz w:val="24"/>
          <w:szCs w:val="24"/>
        </w:rPr>
        <w:t xml:space="preserve"> школу, поступила  учиться в Казанский государственный педагогический институт, окончила КГПИ </w:t>
      </w:r>
      <w:r w:rsidRPr="00533A5B">
        <w:rPr>
          <w:rFonts w:ascii="Times New Roman" w:eastAsia="Calibri" w:hAnsi="Times New Roman" w:cs="Times New Roman"/>
          <w:sz w:val="24"/>
          <w:szCs w:val="24"/>
        </w:rPr>
        <w:t>по специальности историко-филологический факультет.</w:t>
      </w:r>
      <w:r w:rsidRPr="00533A5B">
        <w:rPr>
          <w:rFonts w:ascii="Times New Roman" w:hAnsi="Times New Roman" w:cs="Times New Roman"/>
          <w:sz w:val="24"/>
          <w:szCs w:val="24"/>
        </w:rPr>
        <w:t xml:space="preserve"> Педагогическую деятельность начала с 1970 года в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Нижне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Чершилинской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средней школе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района ТАССР, продолжила работать педагогом в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Сулеевской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средней школе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района ТАССР. В 1985 году семья перевелась в город Альметьевск. В 1985 году районным отделом народного образования была направлена в среднюю школу № 16 г. Альметьевска РТ.        </w:t>
      </w:r>
    </w:p>
    <w:p w:rsidR="00A7578E" w:rsidRPr="00533A5B" w:rsidRDefault="00A7578E" w:rsidP="00533A5B">
      <w:pPr>
        <w:suppressAutoHyphens/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Хасанзянова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Клара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– учитель татарского языка и </w:t>
      </w:r>
      <w:proofErr w:type="gramStart"/>
      <w:r w:rsidRPr="00533A5B">
        <w:rPr>
          <w:rFonts w:ascii="Times New Roman" w:hAnsi="Times New Roman" w:cs="Times New Roman"/>
          <w:sz w:val="24"/>
          <w:szCs w:val="24"/>
        </w:rPr>
        <w:t>литературы  в</w:t>
      </w:r>
      <w:proofErr w:type="gramEnd"/>
      <w:r w:rsidRPr="00533A5B">
        <w:rPr>
          <w:rFonts w:ascii="Times New Roman" w:hAnsi="Times New Roman" w:cs="Times New Roman"/>
          <w:sz w:val="24"/>
          <w:szCs w:val="24"/>
        </w:rPr>
        <w:t xml:space="preserve"> средней школе № 16.  Она опытный, высококвалифицированный, творчески работающий учитель, уделяющий первостепенное внимание внедрению в практику закона «О языках народов Республики Татарстан», новых передовых идей и технологий.  </w:t>
      </w:r>
      <w:proofErr w:type="gramStart"/>
      <w:r w:rsidRPr="00533A5B">
        <w:rPr>
          <w:rFonts w:ascii="Times New Roman" w:eastAsia="Calibri" w:hAnsi="Times New Roman" w:cs="Times New Roman"/>
          <w:sz w:val="24"/>
          <w:szCs w:val="24"/>
        </w:rPr>
        <w:t>Педагогический  стаж</w:t>
      </w:r>
      <w:proofErr w:type="gramEnd"/>
      <w:r w:rsidRPr="00533A5B">
        <w:rPr>
          <w:rFonts w:ascii="Times New Roman" w:eastAsia="Calibri" w:hAnsi="Times New Roman" w:cs="Times New Roman"/>
          <w:sz w:val="24"/>
          <w:szCs w:val="24"/>
        </w:rPr>
        <w:t xml:space="preserve"> работы около 50 лет, (общий педагогический стаж семьи Шакуровых около 400 лет.)</w:t>
      </w:r>
    </w:p>
    <w:p w:rsidR="00A7578E" w:rsidRPr="00533A5B" w:rsidRDefault="00A7578E" w:rsidP="00533A5B">
      <w:pPr>
        <w:shd w:val="clear" w:color="auto" w:fill="FFFFFF"/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A5B">
        <w:rPr>
          <w:rFonts w:ascii="Times New Roman" w:eastAsia="Calibri" w:hAnsi="Times New Roman" w:cs="Times New Roman"/>
          <w:sz w:val="24"/>
          <w:szCs w:val="24"/>
        </w:rPr>
        <w:t xml:space="preserve">       В 2010 году повысила квалификацию в Альметьевском государственном институте муниципальной службы, преподаватель татарского языка и литературы.</w:t>
      </w:r>
    </w:p>
    <w:p w:rsidR="00A7578E" w:rsidRPr="00533A5B" w:rsidRDefault="00A7578E" w:rsidP="00533A5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          За годы работы учителем ею были подготовлены победители и призеры по татарскому языку и литературе среди учащихся базовых школ.</w:t>
      </w:r>
    </w:p>
    <w:p w:rsidR="00A7578E" w:rsidRPr="00533A5B" w:rsidRDefault="00A7578E" w:rsidP="00533A5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           Ежегодно ее учащиеся являлись постоянными участниками муниципальных, республиканских олимпиад, различных муниципальных, республиканских, всероссийских конкурсов, конференций.</w:t>
      </w:r>
    </w:p>
    <w:p w:rsidR="00A7578E" w:rsidRPr="00533A5B" w:rsidRDefault="00A7578E" w:rsidP="00533A5B">
      <w:pPr>
        <w:suppressAutoHyphens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33A5B">
        <w:rPr>
          <w:rFonts w:ascii="Times New Roman" w:hAnsi="Times New Roman" w:cs="Times New Roman"/>
          <w:sz w:val="24"/>
          <w:szCs w:val="24"/>
          <w:lang w:val="tt-RU"/>
        </w:rPr>
        <w:t xml:space="preserve">Хасанзянова К.А. щедро делится опытом с коллегами, является добрым наставником молодых учителей. </w:t>
      </w:r>
      <w:r w:rsidRPr="00533A5B">
        <w:rPr>
          <w:rFonts w:ascii="Times New Roman" w:hAnsi="Times New Roman" w:cs="Times New Roman"/>
          <w:sz w:val="24"/>
          <w:szCs w:val="24"/>
          <w:lang w:val="tt-RU" w:eastAsia="ar-SA"/>
        </w:rPr>
        <w:t>Её статьи, авторские работы и уроки систематически публикуются в городских, республиканских газетах, журналах.</w:t>
      </w:r>
    </w:p>
    <w:p w:rsidR="00A7578E" w:rsidRPr="00533A5B" w:rsidRDefault="00A7578E" w:rsidP="00533A5B">
      <w:pPr>
        <w:spacing w:before="30" w:after="3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            Высокий уровень профессиональной компетентности, методического мастерства позволяет Кларе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Ахметовне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добиваться стабильно высоких результатов в обучении и воспитании учащихся. Учитель постоянно добивается полного и качественного усвоения программного материала детьми с самым разным уровнем способностей.</w:t>
      </w:r>
    </w:p>
    <w:p w:rsidR="00A7578E" w:rsidRPr="00533A5B" w:rsidRDefault="00A7578E" w:rsidP="00533A5B">
      <w:pPr>
        <w:spacing w:before="30" w:after="3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            С целью развития интереса к предмету Клара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вела большую внеклассную работу. Кроме того, оказывала помощь учащимся в изучении материала, не входящего в школьную программу.</w:t>
      </w:r>
    </w:p>
    <w:p w:rsidR="00A7578E" w:rsidRPr="00533A5B" w:rsidRDefault="00A7578E" w:rsidP="00533A5B">
      <w:pPr>
        <w:spacing w:before="30" w:after="3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            Клара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знает психологические особенности школьников среднего и старшего возраста и современные психолого-педагогические концепции.</w:t>
      </w:r>
    </w:p>
    <w:p w:rsidR="00A7578E" w:rsidRPr="00533A5B" w:rsidRDefault="00A7578E" w:rsidP="00533A5B">
      <w:pPr>
        <w:spacing w:before="30" w:after="3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>            Она увлекала своих учащихся общим делом, разумно распределяла задания, уроки проводила, используя информационные технологии.</w:t>
      </w:r>
    </w:p>
    <w:p w:rsidR="00A7578E" w:rsidRPr="00533A5B" w:rsidRDefault="00A7578E" w:rsidP="00533A5B">
      <w:pPr>
        <w:spacing w:before="30" w:after="3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         Клара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активно участвовала в инновационной деятельности школы, в проведение школьных, муниципальных, региональных мероприятиях разрабатывала дидактические материалы для развивающего обучения школьников татарскому языку, авторские программы по подготовке к научным конференциям и олимпиадам, принимает активное участие в научно– практических семинарах, делится мастерством с учителями школ. </w:t>
      </w:r>
    </w:p>
    <w:p w:rsidR="00A7578E" w:rsidRPr="00533A5B" w:rsidRDefault="00A7578E" w:rsidP="00533A5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5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Хасанзянова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(Шакурова) Клара 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продолжила педагогическую деятельность своих родителей, наследница Династии педагогов семьи Шакуровых. Находясь на пенсии, до сих пор внедряет свои знания и опыт молодым учителям, учащимся по краеведению, по татарскому языку и литературы своего народа, о красоте языка. Общественный деятель, член краеведческого клуба «</w:t>
      </w:r>
      <w:proofErr w:type="spellStart"/>
      <w:r w:rsidRPr="00533A5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533A5B">
        <w:rPr>
          <w:rFonts w:ascii="Times New Roman" w:hAnsi="Times New Roman" w:cs="Times New Roman"/>
          <w:sz w:val="24"/>
          <w:szCs w:val="24"/>
        </w:rPr>
        <w:t xml:space="preserve"> як</w:t>
      </w:r>
      <w:proofErr w:type="gramStart"/>
      <w:r w:rsidRPr="00533A5B">
        <w:rPr>
          <w:rFonts w:ascii="Times New Roman" w:hAnsi="Times New Roman" w:cs="Times New Roman"/>
          <w:sz w:val="24"/>
          <w:szCs w:val="24"/>
        </w:rPr>
        <w:t>»,  активно</w:t>
      </w:r>
      <w:proofErr w:type="gramEnd"/>
      <w:r w:rsidRPr="00533A5B">
        <w:rPr>
          <w:rFonts w:ascii="Times New Roman" w:hAnsi="Times New Roman" w:cs="Times New Roman"/>
          <w:sz w:val="24"/>
          <w:szCs w:val="24"/>
        </w:rPr>
        <w:t xml:space="preserve"> участвует в жизнедеятельности города, района, республики, выступает с тематическими материалами в конференциях.</w:t>
      </w:r>
    </w:p>
    <w:bookmarkEnd w:id="0"/>
    <w:p w:rsidR="00A7578E" w:rsidRPr="00533A5B" w:rsidRDefault="00A7578E" w:rsidP="00533A5B">
      <w:pPr>
        <w:spacing w:line="276" w:lineRule="auto"/>
        <w:contextualSpacing/>
        <w:jc w:val="both"/>
        <w:rPr>
          <w:sz w:val="24"/>
          <w:szCs w:val="24"/>
        </w:rPr>
      </w:pPr>
    </w:p>
    <w:sectPr w:rsidR="00A7578E" w:rsidRPr="00533A5B" w:rsidSect="00D05E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44"/>
    <w:rsid w:val="0002370B"/>
    <w:rsid w:val="000B1649"/>
    <w:rsid w:val="000E2B11"/>
    <w:rsid w:val="00157DE6"/>
    <w:rsid w:val="00191B5D"/>
    <w:rsid w:val="001A558C"/>
    <w:rsid w:val="001E2D1B"/>
    <w:rsid w:val="001F35AA"/>
    <w:rsid w:val="002619CC"/>
    <w:rsid w:val="002C5BFF"/>
    <w:rsid w:val="002F5F83"/>
    <w:rsid w:val="00316CCD"/>
    <w:rsid w:val="00352B97"/>
    <w:rsid w:val="00363C99"/>
    <w:rsid w:val="004007FF"/>
    <w:rsid w:val="00411DEF"/>
    <w:rsid w:val="005117B8"/>
    <w:rsid w:val="005275FF"/>
    <w:rsid w:val="00533A5B"/>
    <w:rsid w:val="00534042"/>
    <w:rsid w:val="005C2099"/>
    <w:rsid w:val="005D6389"/>
    <w:rsid w:val="006A1F44"/>
    <w:rsid w:val="00730242"/>
    <w:rsid w:val="0078305D"/>
    <w:rsid w:val="00846801"/>
    <w:rsid w:val="00901BF0"/>
    <w:rsid w:val="009B70B3"/>
    <w:rsid w:val="00A7578E"/>
    <w:rsid w:val="00AD497F"/>
    <w:rsid w:val="00AE3D00"/>
    <w:rsid w:val="00AE6075"/>
    <w:rsid w:val="00B176A3"/>
    <w:rsid w:val="00B347A4"/>
    <w:rsid w:val="00B3649D"/>
    <w:rsid w:val="00B773DA"/>
    <w:rsid w:val="00BD71E7"/>
    <w:rsid w:val="00BF70FB"/>
    <w:rsid w:val="00C12149"/>
    <w:rsid w:val="00C650D7"/>
    <w:rsid w:val="00CA591C"/>
    <w:rsid w:val="00CD359F"/>
    <w:rsid w:val="00CD4FE0"/>
    <w:rsid w:val="00D412C7"/>
    <w:rsid w:val="00E12AD0"/>
    <w:rsid w:val="00E12EF4"/>
    <w:rsid w:val="00E201A0"/>
    <w:rsid w:val="00E23808"/>
    <w:rsid w:val="00E77411"/>
    <w:rsid w:val="00EE25F0"/>
    <w:rsid w:val="00F1456A"/>
    <w:rsid w:val="00FB6EAE"/>
    <w:rsid w:val="00FE0ACE"/>
    <w:rsid w:val="00F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F4B3"/>
  <w15:docId w15:val="{D45124B7-3294-4246-88A9-20C67B87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F44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275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2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75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F8425-5874-4226-93F7-55940A973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Степанова Наталья Павловна</cp:lastModifiedBy>
  <cp:revision>3</cp:revision>
  <dcterms:created xsi:type="dcterms:W3CDTF">2025-09-04T05:21:00Z</dcterms:created>
  <dcterms:modified xsi:type="dcterms:W3CDTF">2025-09-04T10:13:00Z</dcterms:modified>
</cp:coreProperties>
</file>